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BE1B" w14:textId="74B9C138" w:rsidR="007A3B62" w:rsidRDefault="007A3B62" w:rsidP="007A3B62">
      <w:pPr>
        <w:spacing w:after="0"/>
        <w:jc w:val="both"/>
      </w:pPr>
      <w:r>
        <w:t>[</w:t>
      </w:r>
      <w:r>
        <w:t>Virksomhedens n</w:t>
      </w:r>
      <w:r>
        <w:t>avn]</w:t>
      </w:r>
    </w:p>
    <w:p w14:paraId="06AED1F3" w14:textId="77777777" w:rsidR="007A3B62" w:rsidRDefault="007A3B62" w:rsidP="007A3B62">
      <w:pPr>
        <w:spacing w:after="0"/>
        <w:jc w:val="both"/>
      </w:pPr>
      <w:r>
        <w:t>CVR-nr. [indsæt]</w:t>
      </w:r>
    </w:p>
    <w:p w14:paraId="741D6853" w14:textId="6D10A9E7" w:rsidR="007A3B62" w:rsidRDefault="007A3B62" w:rsidP="007A3B62">
      <w:pPr>
        <w:spacing w:after="0"/>
        <w:jc w:val="both"/>
      </w:pPr>
      <w:r w:rsidRPr="007A3B62">
        <w:t>Att.: [Kontaktperson]</w:t>
      </w:r>
    </w:p>
    <w:p w14:paraId="7BB91D55" w14:textId="77777777" w:rsidR="007A3B62" w:rsidRDefault="007A3B62" w:rsidP="007A3B62">
      <w:pPr>
        <w:spacing w:after="0"/>
        <w:jc w:val="both"/>
      </w:pPr>
      <w:r>
        <w:t>[Adresse]</w:t>
      </w:r>
    </w:p>
    <w:p w14:paraId="36441072" w14:textId="10A3457F" w:rsidR="007A3B62" w:rsidRDefault="007A3B62" w:rsidP="007A3B62">
      <w:pPr>
        <w:jc w:val="both"/>
      </w:pPr>
    </w:p>
    <w:p w14:paraId="3E6B5C3B" w14:textId="0270D9B0" w:rsidR="007A3B62" w:rsidRDefault="007A3B62" w:rsidP="007A3B62">
      <w:pPr>
        <w:tabs>
          <w:tab w:val="left" w:pos="7938"/>
          <w:tab w:val="right" w:pos="9356"/>
        </w:tabs>
        <w:jc w:val="both"/>
      </w:pPr>
      <w:r>
        <w:tab/>
        <w:t>Dato: [indsæt]</w:t>
      </w:r>
    </w:p>
    <w:p w14:paraId="0D342F06" w14:textId="0364EF7F" w:rsidR="007A3B62" w:rsidRDefault="007A3B62" w:rsidP="007A3B62">
      <w:pPr>
        <w:tabs>
          <w:tab w:val="left" w:pos="7938"/>
          <w:tab w:val="right" w:pos="9356"/>
        </w:tabs>
        <w:jc w:val="both"/>
        <w:rPr>
          <w:b/>
          <w:bCs/>
        </w:rPr>
      </w:pPr>
      <w:r w:rsidRPr="007A3B62">
        <w:rPr>
          <w:b/>
          <w:bCs/>
        </w:rPr>
        <w:t xml:space="preserve">Honoraropgørelse </w:t>
      </w:r>
      <w:r>
        <w:rPr>
          <w:b/>
          <w:bCs/>
        </w:rPr>
        <w:tab/>
      </w:r>
      <w:r w:rsidRPr="007A3B62">
        <w:t>Nr.: [indsæt]</w:t>
      </w:r>
    </w:p>
    <w:p w14:paraId="45A6E50C" w14:textId="77777777" w:rsidR="007A3B62" w:rsidRPr="00534F7B" w:rsidRDefault="007A3B62" w:rsidP="007A3B62"/>
    <w:p w14:paraId="68642708" w14:textId="77777777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Vedrørende: [beskriv arbejdet/opgaven, herunder ydelsens art samt evt. antal]</w:t>
      </w:r>
    </w:p>
    <w:p w14:paraId="16A4B98A" w14:textId="77777777" w:rsid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</w:p>
    <w:p w14:paraId="7EB9F518" w14:textId="2940FA08" w:rsid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  <w:r w:rsidRPr="007A3B62">
        <w:t>Leveringsdatoen: [indsæt]</w:t>
      </w:r>
    </w:p>
    <w:p w14:paraId="066B57DC" w14:textId="77777777" w:rsid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</w:p>
    <w:p w14:paraId="335FC17C" w14:textId="2EEE48CB" w:rsidR="007A3B62" w:rsidRP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  <w:r w:rsidRPr="007A3B62">
        <w:t>Timeforbrug: [antal timer] à [timepris] kr. = [timepris i alt] kr.</w:t>
      </w:r>
    </w:p>
    <w:p w14:paraId="7B8E7EFF" w14:textId="77777777" w:rsidR="007A3B62" w:rsidRPr="007A3B62" w:rsidRDefault="007A3B62" w:rsidP="007A3B62">
      <w:pPr>
        <w:pStyle w:val="Typografi3-underpunkt"/>
        <w:numPr>
          <w:ilvl w:val="0"/>
          <w:numId w:val="0"/>
        </w:numPr>
        <w:rPr>
          <w:u w:val="single"/>
        </w:rPr>
      </w:pPr>
      <w:r w:rsidRPr="007A3B62">
        <w:rPr>
          <w:u w:val="single"/>
        </w:rPr>
        <w:t>Andet, herunder udlæg: [indsæt] kr.</w:t>
      </w:r>
    </w:p>
    <w:p w14:paraId="4C14D40F" w14:textId="11AD99A4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I alt [</w:t>
      </w:r>
      <w:r>
        <w:t>indsæt</w:t>
      </w:r>
      <w:r w:rsidRPr="007A3B62">
        <w:t>] kr.</w:t>
      </w:r>
    </w:p>
    <w:p w14:paraId="56182BE6" w14:textId="77777777" w:rsidR="007A3B62" w:rsidRP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</w:p>
    <w:p w14:paraId="4A6A1A00" w14:textId="77777777" w:rsid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  <w:r w:rsidRPr="007A3B62">
        <w:t>Honoraret bedes indbetalt som B-indkomst på min konto: [indsæt kontooplysninger].</w:t>
      </w:r>
    </w:p>
    <w:p w14:paraId="40C59134" w14:textId="77777777" w:rsid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  <w:r w:rsidRPr="007A3B62">
        <w:t xml:space="preserve">Honoraret bedes betalt senest [xx] dage fra ovenstående dato. </w:t>
      </w:r>
    </w:p>
    <w:p w14:paraId="69379893" w14:textId="77777777" w:rsidR="007A3B62" w:rsidRDefault="007A3B62" w:rsidP="007A3B62">
      <w:pPr>
        <w:pStyle w:val="Typografi3-underpunkt"/>
        <w:numPr>
          <w:ilvl w:val="0"/>
          <w:numId w:val="0"/>
        </w:numPr>
        <w:ind w:left="851" w:hanging="851"/>
      </w:pPr>
    </w:p>
    <w:p w14:paraId="7AA6B595" w14:textId="248319C7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Ved manglende betaling påføres renter [</w:t>
      </w:r>
      <w:r>
        <w:t>indsæt</w:t>
      </w:r>
      <w:r w:rsidRPr="007A3B62">
        <w:t>] % fra honoraropgørelsens forfaldsdato samt rykkergebyr på [</w:t>
      </w:r>
      <w:r>
        <w:t>indsæt</w:t>
      </w:r>
      <w:r w:rsidRPr="007A3B62">
        <w:t>] kr.</w:t>
      </w:r>
    </w:p>
    <w:p w14:paraId="2BCBA6C9" w14:textId="77777777" w:rsidR="007A3B62" w:rsidRDefault="007A3B62" w:rsidP="007A3B62">
      <w:pPr>
        <w:pStyle w:val="Typografi3-underpunkt"/>
        <w:numPr>
          <w:ilvl w:val="0"/>
          <w:numId w:val="0"/>
        </w:numPr>
      </w:pPr>
    </w:p>
    <w:p w14:paraId="7007A35C" w14:textId="77777777" w:rsidR="007A3B62" w:rsidRDefault="007A3B62" w:rsidP="007A3B62">
      <w:pPr>
        <w:pStyle w:val="Typografi3-underpunkt"/>
        <w:numPr>
          <w:ilvl w:val="0"/>
          <w:numId w:val="0"/>
        </w:numPr>
      </w:pPr>
    </w:p>
    <w:p w14:paraId="6371F643" w14:textId="3ECA400A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Venlig hilsen</w:t>
      </w:r>
    </w:p>
    <w:p w14:paraId="2EA570F2" w14:textId="77777777" w:rsidR="007A3B62" w:rsidRDefault="007A3B62" w:rsidP="007A3B62">
      <w:pPr>
        <w:pStyle w:val="Typografi3-underpunkt"/>
        <w:numPr>
          <w:ilvl w:val="0"/>
          <w:numId w:val="0"/>
        </w:numPr>
      </w:pPr>
    </w:p>
    <w:p w14:paraId="472DDE33" w14:textId="792229AB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[Navn indsættes]</w:t>
      </w:r>
    </w:p>
    <w:p w14:paraId="45B21E39" w14:textId="77777777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CPR-nr.: [indsættes]</w:t>
      </w:r>
    </w:p>
    <w:p w14:paraId="5D3E466C" w14:textId="77777777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[Adresse]</w:t>
      </w:r>
    </w:p>
    <w:p w14:paraId="392095A5" w14:textId="77777777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[Telefon]</w:t>
      </w:r>
    </w:p>
    <w:p w14:paraId="3219B0CF" w14:textId="77777777" w:rsidR="007A3B62" w:rsidRPr="007A3B62" w:rsidRDefault="007A3B62" w:rsidP="007A3B62">
      <w:pPr>
        <w:pStyle w:val="Typografi3-underpunkt"/>
        <w:numPr>
          <w:ilvl w:val="0"/>
          <w:numId w:val="0"/>
        </w:numPr>
      </w:pPr>
      <w:r w:rsidRPr="007A3B62">
        <w:t>[E-mail]</w:t>
      </w:r>
    </w:p>
    <w:p w14:paraId="1EA0D52F" w14:textId="77777777" w:rsidR="007A3B62" w:rsidRPr="007A3B62" w:rsidRDefault="007A3B62" w:rsidP="007A3B62"/>
    <w:p w14:paraId="1B1F39B4" w14:textId="77777777" w:rsidR="007A3B62" w:rsidRPr="007A3B62" w:rsidRDefault="007A3B62" w:rsidP="007A3B62"/>
    <w:p w14:paraId="17F568C3" w14:textId="77777777" w:rsidR="007A3B62" w:rsidRPr="007A3B62" w:rsidRDefault="007A3B62" w:rsidP="007A3B62"/>
    <w:p w14:paraId="3CC0C76C" w14:textId="77777777" w:rsidR="007A3B62" w:rsidRPr="007A3B62" w:rsidRDefault="007A3B62" w:rsidP="007A3B62"/>
    <w:p w14:paraId="63A46ACA" w14:textId="77777777" w:rsidR="007A3B62" w:rsidRDefault="007A3B62"/>
    <w:sectPr w:rsidR="007A3B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62"/>
    <w:rsid w:val="002C6250"/>
    <w:rsid w:val="007A3B62"/>
    <w:rsid w:val="00A210DC"/>
    <w:rsid w:val="00C1784D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6380"/>
  <w15:chartTrackingRefBased/>
  <w15:docId w15:val="{0C6603F9-9BE2-4C46-A7ED-2541087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62"/>
  </w:style>
  <w:style w:type="paragraph" w:styleId="Overskrift1">
    <w:name w:val="heading 1"/>
    <w:basedOn w:val="Normal"/>
    <w:next w:val="Normal"/>
    <w:link w:val="Overskrift1Tegn"/>
    <w:uiPriority w:val="9"/>
    <w:qFormat/>
    <w:rsid w:val="007A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3B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3B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3B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3B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3B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3B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3B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3B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3B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3B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3B62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7A3B62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7A3B62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7A3B62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7A3B62"/>
  </w:style>
  <w:style w:type="paragraph" w:customStyle="1" w:styleId="Typografi2-overskrift">
    <w:name w:val="Typografi 2 - overskrift"/>
    <w:basedOn w:val="Typografi2"/>
    <w:link w:val="Typografi2-overskriftTegn"/>
    <w:qFormat/>
    <w:rsid w:val="007A3B62"/>
  </w:style>
  <w:style w:type="character" w:customStyle="1" w:styleId="Typografi2-overskriftTegn">
    <w:name w:val="Typografi 2 - overskrift Tegn"/>
    <w:basedOn w:val="Standardskrifttypeiafsnit"/>
    <w:link w:val="Typografi2-overskrift"/>
    <w:rsid w:val="007A3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Props1.xml><?xml version="1.0" encoding="utf-8"?>
<ds:datastoreItem xmlns:ds="http://schemas.openxmlformats.org/officeDocument/2006/customXml" ds:itemID="{7E1D88C0-CFCA-43F5-99CC-3543B7BCB84E}"/>
</file>

<file path=customXml/itemProps2.xml><?xml version="1.0" encoding="utf-8"?>
<ds:datastoreItem xmlns:ds="http://schemas.openxmlformats.org/officeDocument/2006/customXml" ds:itemID="{3F633DDD-6D5A-4B04-8CCE-43B8D095083C}"/>
</file>

<file path=customXml/itemProps3.xml><?xml version="1.0" encoding="utf-8"?>
<ds:datastoreItem xmlns:ds="http://schemas.openxmlformats.org/officeDocument/2006/customXml" ds:itemID="{2BB7C5DA-1C14-4889-8FD3-97CEB1FFA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1</cp:revision>
  <dcterms:created xsi:type="dcterms:W3CDTF">2025-04-04T12:34:00Z</dcterms:created>
  <dcterms:modified xsi:type="dcterms:W3CDTF">2025-04-04T12:47:00Z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</Properties>
</file>